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7D" w:rsidRPr="0054067D" w:rsidRDefault="0054067D" w:rsidP="00BE233D">
      <w:pPr>
        <w:rPr>
          <w:sz w:val="28"/>
          <w:szCs w:val="28"/>
        </w:rPr>
      </w:pPr>
      <w:bookmarkStart w:id="0" w:name="_GoBack"/>
      <w:r w:rsidRPr="0054067D">
        <w:rPr>
          <w:sz w:val="28"/>
          <w:szCs w:val="28"/>
        </w:rPr>
        <w:t xml:space="preserve">UK </w:t>
      </w:r>
      <w:r w:rsidR="00BE233D" w:rsidRPr="0054067D">
        <w:rPr>
          <w:sz w:val="28"/>
          <w:szCs w:val="28"/>
        </w:rPr>
        <w:t>General election 2015</w:t>
      </w:r>
    </w:p>
    <w:bookmarkEnd w:id="0"/>
    <w:p w:rsidR="00BE233D" w:rsidRDefault="00BE233D" w:rsidP="00BE233D">
      <w:r>
        <w:t>Before</w:t>
      </w:r>
    </w:p>
    <w:p w:rsidR="00BE233D" w:rsidRDefault="0054067D" w:rsidP="00BE233D">
      <w:hyperlink r:id="rId4" w:history="1">
        <w:r w:rsidR="00BE233D" w:rsidRPr="0073497E">
          <w:rPr>
            <w:rStyle w:val="Hyperlnk"/>
          </w:rPr>
          <w:t>https://www.theguardian.com/politics/2015/apr/29/ukip-mep-david-coburn-banned-wikipedia-indefinitely</w:t>
        </w:r>
      </w:hyperlink>
    </w:p>
    <w:p w:rsidR="00BE233D" w:rsidRDefault="0054067D" w:rsidP="00BE233D">
      <w:hyperlink r:id="rId5" w:history="1">
        <w:r w:rsidR="00BE233D" w:rsidRPr="0073497E">
          <w:rPr>
            <w:rStyle w:val="Hyperlnk"/>
          </w:rPr>
          <w:t>https://www.theguardian.com/news/datablog/2015/apr/14/what-conservative-manifestos-key-themes-reveal-about-partys-priorities</w:t>
        </w:r>
      </w:hyperlink>
    </w:p>
    <w:p w:rsidR="00BE233D" w:rsidRDefault="0054067D" w:rsidP="00BE233D">
      <w:hyperlink r:id="rId6" w:history="1">
        <w:r w:rsidR="00BE233D" w:rsidRPr="0073497E">
          <w:rPr>
            <w:rStyle w:val="Hyperlnk"/>
          </w:rPr>
          <w:t>https://www.theguardian.com/politics/ng-interactive/2015/feb/27/guardian-poll-projection</w:t>
        </w:r>
      </w:hyperlink>
    </w:p>
    <w:p w:rsidR="00BE233D" w:rsidRDefault="0054067D" w:rsidP="00BE233D">
      <w:hyperlink r:id="rId7" w:history="1">
        <w:r w:rsidR="00BE233D" w:rsidRPr="0073497E">
          <w:rPr>
            <w:rStyle w:val="Hyperlnk"/>
          </w:rPr>
          <w:t>https://www.theguardian.com/politics/ng-interactive/2015/may/07/election-2015-interactive-coalition-builder#</w:t>
        </w:r>
      </w:hyperlink>
      <w:r w:rsidR="00BE233D">
        <w:t>?</w:t>
      </w:r>
    </w:p>
    <w:p w:rsidR="00BE233D" w:rsidRDefault="00BE233D" w:rsidP="00BE233D">
      <w:r>
        <w:t>During</w:t>
      </w:r>
    </w:p>
    <w:p w:rsidR="00BE233D" w:rsidRDefault="0054067D" w:rsidP="00BE233D">
      <w:hyperlink r:id="rId8" w:history="1">
        <w:r w:rsidR="00BE233D" w:rsidRPr="0073497E">
          <w:rPr>
            <w:rStyle w:val="Hyperlnk"/>
          </w:rPr>
          <w:t>https://www.theguardian.com/politics/ng-interactive/2015/apr/20/election-2015-constituency-map</w:t>
        </w:r>
      </w:hyperlink>
    </w:p>
    <w:p w:rsidR="00BE233D" w:rsidRDefault="00BE233D" w:rsidP="00BE233D">
      <w:r>
        <w:t>After</w:t>
      </w:r>
    </w:p>
    <w:p w:rsidR="00BE233D" w:rsidRDefault="0054067D" w:rsidP="00BE233D">
      <w:hyperlink r:id="rId9" w:history="1">
        <w:r w:rsidR="00BE233D" w:rsidRPr="0073497E">
          <w:rPr>
            <w:rStyle w:val="Hyperlnk"/>
          </w:rPr>
          <w:t>http://www.economist.com/blogs/graphicdetail/2015/05/covering-2015-uk-general-election-graphics</w:t>
        </w:r>
      </w:hyperlink>
    </w:p>
    <w:p w:rsidR="0054067D" w:rsidRPr="0054067D" w:rsidRDefault="0054067D" w:rsidP="00BE233D">
      <w:pPr>
        <w:rPr>
          <w:sz w:val="28"/>
          <w:szCs w:val="28"/>
          <w:lang w:val="sv-SE"/>
        </w:rPr>
      </w:pPr>
      <w:r w:rsidRPr="0054067D">
        <w:rPr>
          <w:sz w:val="28"/>
          <w:szCs w:val="28"/>
          <w:lang w:val="sv-SE"/>
        </w:rPr>
        <w:t xml:space="preserve">UK </w:t>
      </w:r>
      <w:proofErr w:type="spellStart"/>
      <w:r w:rsidR="00BE233D" w:rsidRPr="0054067D">
        <w:rPr>
          <w:sz w:val="28"/>
          <w:szCs w:val="28"/>
          <w:lang w:val="sv-SE"/>
        </w:rPr>
        <w:t>Brexit</w:t>
      </w:r>
      <w:proofErr w:type="spellEnd"/>
      <w:r w:rsidR="00367D16" w:rsidRPr="0054067D">
        <w:rPr>
          <w:sz w:val="28"/>
          <w:szCs w:val="28"/>
          <w:lang w:val="sv-SE"/>
        </w:rPr>
        <w:t xml:space="preserve"> </w:t>
      </w:r>
      <w:r w:rsidRPr="0054067D">
        <w:rPr>
          <w:sz w:val="28"/>
          <w:szCs w:val="28"/>
          <w:lang w:val="sv-SE"/>
        </w:rPr>
        <w:t>Referendum</w:t>
      </w:r>
    </w:p>
    <w:p w:rsidR="00BE233D" w:rsidRPr="0054067D" w:rsidRDefault="00BE233D" w:rsidP="00BE233D">
      <w:pPr>
        <w:rPr>
          <w:lang w:val="sv-SE"/>
        </w:rPr>
      </w:pPr>
      <w:r w:rsidRPr="0054067D">
        <w:rPr>
          <w:lang w:val="sv-SE"/>
        </w:rPr>
        <w:t>Before</w:t>
      </w:r>
    </w:p>
    <w:p w:rsidR="00BE233D" w:rsidRPr="0054067D" w:rsidRDefault="0054067D" w:rsidP="00BE233D">
      <w:pPr>
        <w:rPr>
          <w:lang w:val="sv-SE"/>
        </w:rPr>
      </w:pPr>
      <w:hyperlink r:id="rId10" w:history="1">
        <w:r w:rsidR="00BE233D" w:rsidRPr="0054067D">
          <w:rPr>
            <w:rStyle w:val="Hyperlnk"/>
            <w:lang w:val="sv-SE"/>
          </w:rPr>
          <w:t>https://www.theguardian.com/politics/ng-interactive/2016/jun/03/brexit-how-can-the-same-statistics-be-read-so-differently</w:t>
        </w:r>
      </w:hyperlink>
    </w:p>
    <w:p w:rsidR="00BE233D" w:rsidRPr="0054067D" w:rsidRDefault="0054067D" w:rsidP="00BE233D">
      <w:pPr>
        <w:rPr>
          <w:lang w:val="sv-SE"/>
        </w:rPr>
      </w:pPr>
      <w:hyperlink r:id="rId11" w:history="1">
        <w:r w:rsidR="00BE233D" w:rsidRPr="0054067D">
          <w:rPr>
            <w:rStyle w:val="Hyperlnk"/>
            <w:lang w:val="sv-SE"/>
          </w:rPr>
          <w:t>https://www.nytimes.com/interactive/2016/06/19/world/europe/brexit-debate-immigration-trade.html</w:t>
        </w:r>
      </w:hyperlink>
    </w:p>
    <w:p w:rsidR="00BE233D" w:rsidRPr="0054067D" w:rsidRDefault="00BE233D" w:rsidP="00BE233D">
      <w:pPr>
        <w:rPr>
          <w:lang w:val="sv-SE"/>
        </w:rPr>
      </w:pPr>
      <w:proofErr w:type="spellStart"/>
      <w:r w:rsidRPr="0054067D">
        <w:rPr>
          <w:lang w:val="sv-SE"/>
        </w:rPr>
        <w:t>During</w:t>
      </w:r>
      <w:proofErr w:type="spellEnd"/>
    </w:p>
    <w:p w:rsidR="00BE233D" w:rsidRPr="0054067D" w:rsidRDefault="0054067D" w:rsidP="00BE233D">
      <w:pPr>
        <w:rPr>
          <w:lang w:val="sv-SE"/>
        </w:rPr>
      </w:pPr>
      <w:hyperlink r:id="rId12" w:history="1">
        <w:r w:rsidR="00BE233D" w:rsidRPr="0054067D">
          <w:rPr>
            <w:rStyle w:val="Hyperlnk"/>
            <w:lang w:val="sv-SE"/>
          </w:rPr>
          <w:t>https://www.theguardian.com/politics/ng-interactive/2016/jun/23/eu-referendum-live-results-and-analysis?CMP=twt_b-gdndata</w:t>
        </w:r>
      </w:hyperlink>
    </w:p>
    <w:p w:rsidR="00BE233D" w:rsidRPr="0054067D" w:rsidRDefault="0054067D" w:rsidP="00BE233D">
      <w:pPr>
        <w:rPr>
          <w:lang w:val="sv-SE"/>
        </w:rPr>
      </w:pPr>
      <w:hyperlink r:id="rId13" w:history="1">
        <w:r w:rsidR="00BE233D" w:rsidRPr="0054067D">
          <w:rPr>
            <w:rStyle w:val="Hyperlnk"/>
            <w:lang w:val="sv-SE"/>
          </w:rPr>
          <w:t>http://www.bbc.co.uk/news/politics/eu_referendum/results</w:t>
        </w:r>
      </w:hyperlink>
    </w:p>
    <w:p w:rsidR="00BE233D" w:rsidRPr="0054067D" w:rsidRDefault="0054067D" w:rsidP="00BE233D">
      <w:pPr>
        <w:rPr>
          <w:lang w:val="sv-SE"/>
        </w:rPr>
      </w:pPr>
      <w:hyperlink r:id="rId14" w:history="1">
        <w:r w:rsidR="00BE233D" w:rsidRPr="0054067D">
          <w:rPr>
            <w:rStyle w:val="Hyperlnk"/>
            <w:lang w:val="sv-SE"/>
          </w:rPr>
          <w:t>http://graphics.wsj.com/brexit-uk-referendum-live-results/</w:t>
        </w:r>
      </w:hyperlink>
    </w:p>
    <w:p w:rsidR="00BE233D" w:rsidRPr="0054067D" w:rsidRDefault="0054067D" w:rsidP="00BE233D">
      <w:pPr>
        <w:rPr>
          <w:lang w:val="sv-SE"/>
        </w:rPr>
      </w:pPr>
      <w:hyperlink r:id="rId15" w:history="1">
        <w:r w:rsidR="00BE233D" w:rsidRPr="0054067D">
          <w:rPr>
            <w:rStyle w:val="Hyperlnk"/>
            <w:lang w:val="sv-SE"/>
          </w:rPr>
          <w:t>https://www.theguardian.com/news/datablog/2016/jun/24/the-areas-and-demographics-where-the-brexit-vote-was-won</w:t>
        </w:r>
      </w:hyperlink>
    </w:p>
    <w:p w:rsidR="00BE233D" w:rsidRPr="0054067D" w:rsidRDefault="0054067D" w:rsidP="00BE233D">
      <w:pPr>
        <w:rPr>
          <w:lang w:val="sv-SE"/>
        </w:rPr>
      </w:pPr>
      <w:hyperlink r:id="rId16" w:history="1">
        <w:r w:rsidR="00BE233D" w:rsidRPr="0054067D">
          <w:rPr>
            <w:rStyle w:val="Hyperlnk"/>
            <w:lang w:val="sv-SE"/>
          </w:rPr>
          <w:t>http://blogs.ft.com/ftdata/2016/06/24/brexit-demographic-divide-eu-referendum-results/</w:t>
        </w:r>
      </w:hyperlink>
    </w:p>
    <w:p w:rsidR="00BE233D" w:rsidRPr="0054067D" w:rsidRDefault="00BE233D" w:rsidP="00BE233D">
      <w:pPr>
        <w:rPr>
          <w:lang w:val="sv-SE"/>
        </w:rPr>
      </w:pPr>
      <w:proofErr w:type="spellStart"/>
      <w:r w:rsidRPr="0054067D">
        <w:rPr>
          <w:lang w:val="sv-SE"/>
        </w:rPr>
        <w:t>After</w:t>
      </w:r>
      <w:proofErr w:type="spellEnd"/>
    </w:p>
    <w:p w:rsidR="00BE233D" w:rsidRPr="0054067D" w:rsidRDefault="0054067D" w:rsidP="00BE233D">
      <w:pPr>
        <w:rPr>
          <w:lang w:val="sv-SE"/>
        </w:rPr>
      </w:pPr>
      <w:hyperlink r:id="rId17" w:history="1">
        <w:r w:rsidR="00BE233D" w:rsidRPr="0054067D">
          <w:rPr>
            <w:rStyle w:val="Hyperlnk"/>
            <w:lang w:val="sv-SE"/>
          </w:rPr>
          <w:t>https://www.theguardian.com/politics/2016/oct/19/huge-increase-britons-seeking-citizenship-eu-states-brexit-looms</w:t>
        </w:r>
      </w:hyperlink>
    </w:p>
    <w:p w:rsidR="0054067D" w:rsidRDefault="0054067D">
      <w:r>
        <w:br w:type="page"/>
      </w:r>
    </w:p>
    <w:p w:rsidR="0054067D" w:rsidRPr="0054067D" w:rsidRDefault="00BE233D" w:rsidP="00BE233D">
      <w:pPr>
        <w:rPr>
          <w:sz w:val="28"/>
          <w:szCs w:val="28"/>
        </w:rPr>
      </w:pPr>
      <w:r w:rsidRPr="0054067D">
        <w:rPr>
          <w:sz w:val="28"/>
          <w:szCs w:val="28"/>
        </w:rPr>
        <w:lastRenderedPageBreak/>
        <w:t xml:space="preserve">US Election </w:t>
      </w:r>
      <w:r w:rsidR="0054067D" w:rsidRPr="0054067D">
        <w:rPr>
          <w:sz w:val="28"/>
          <w:szCs w:val="28"/>
        </w:rPr>
        <w:t>2016</w:t>
      </w:r>
    </w:p>
    <w:p w:rsidR="00BE233D" w:rsidRDefault="00BE233D" w:rsidP="00BE233D">
      <w:r>
        <w:t>Before</w:t>
      </w:r>
    </w:p>
    <w:p w:rsidR="00BE233D" w:rsidRDefault="0054067D" w:rsidP="00BE233D">
      <w:hyperlink r:id="rId18" w:history="1">
        <w:r w:rsidR="00BE233D" w:rsidRPr="0073497E">
          <w:rPr>
            <w:rStyle w:val="Hyperlnk"/>
          </w:rPr>
          <w:t>http://graphics.wsj.com/elections/2016/field-guide-red-blue-america/</w:t>
        </w:r>
      </w:hyperlink>
    </w:p>
    <w:p w:rsidR="00BE233D" w:rsidRDefault="0054067D" w:rsidP="00BE233D">
      <w:hyperlink r:id="rId19" w:history="1">
        <w:r w:rsidR="00BE233D" w:rsidRPr="0073497E">
          <w:rPr>
            <w:rStyle w:val="Hyperlnk"/>
          </w:rPr>
          <w:t>https://www.nytimes.com/interactive/2016/06/10/upshot/voting-habits-turnout-partisanship.html</w:t>
        </w:r>
      </w:hyperlink>
    </w:p>
    <w:p w:rsidR="00BE233D" w:rsidRDefault="0054067D" w:rsidP="00BE233D">
      <w:hyperlink r:id="rId20" w:history="1">
        <w:r w:rsidR="00BE233D" w:rsidRPr="0073497E">
          <w:rPr>
            <w:rStyle w:val="Hyperlnk"/>
          </w:rPr>
          <w:t>https://www.theguardian.com/us-news/2016/nov/07/five-scenarios-us-election-results-predictions</w:t>
        </w:r>
      </w:hyperlink>
    </w:p>
    <w:p w:rsidR="00BE233D" w:rsidRDefault="00BE233D" w:rsidP="00BE233D">
      <w:r>
        <w:t>During</w:t>
      </w:r>
    </w:p>
    <w:p w:rsidR="00BE233D" w:rsidRDefault="0054067D" w:rsidP="00BE233D">
      <w:hyperlink r:id="rId21" w:history="1">
        <w:r w:rsidR="00BE233D" w:rsidRPr="0073497E">
          <w:rPr>
            <w:rStyle w:val="Hyperlnk"/>
          </w:rPr>
          <w:t>https://www.theguardian.com/us-news/ng-interactive/2016/nov/08/us-election-2016-results-live-clinton-trump?view=map&amp;type=presidential</w:t>
        </w:r>
      </w:hyperlink>
      <w:r w:rsidR="00367D16">
        <w:t xml:space="preserve"> </w:t>
      </w:r>
    </w:p>
    <w:p w:rsidR="00BE233D" w:rsidRDefault="0054067D" w:rsidP="00BE233D">
      <w:hyperlink r:id="rId22" w:history="1">
        <w:r w:rsidR="00BE233D" w:rsidRPr="0073497E">
          <w:rPr>
            <w:rStyle w:val="Hyperlnk"/>
          </w:rPr>
          <w:t>https://ig.ft.com/us-elections/results</w:t>
        </w:r>
      </w:hyperlink>
      <w:r w:rsidR="00367D16">
        <w:t xml:space="preserve"> </w:t>
      </w:r>
      <w:r w:rsidR="00BE233D">
        <w:t xml:space="preserve">inspired by: </w:t>
      </w:r>
    </w:p>
    <w:p w:rsidR="00BE233D" w:rsidRDefault="0054067D" w:rsidP="00BE233D">
      <w:hyperlink r:id="rId23" w:history="1">
        <w:r w:rsidR="00BE233D" w:rsidRPr="0073497E">
          <w:rPr>
            <w:rStyle w:val="Hyperlnk"/>
          </w:rPr>
          <w:t>https://www.theguardian.com/world/datablog/2013/sep/06/better-election-results-map</w:t>
        </w:r>
      </w:hyperlink>
    </w:p>
    <w:p w:rsidR="00BE233D" w:rsidRDefault="0054067D" w:rsidP="00BE233D">
      <w:hyperlink r:id="rId24" w:history="1">
        <w:r w:rsidR="00BE233D" w:rsidRPr="0073497E">
          <w:rPr>
            <w:rStyle w:val="Hyperlnk"/>
          </w:rPr>
          <w:t>http://www.nytimes.com/elections/forecast/president</w:t>
        </w:r>
      </w:hyperlink>
    </w:p>
    <w:p w:rsidR="00BE233D" w:rsidRDefault="00BE233D" w:rsidP="00BE233D">
      <w:r>
        <w:t>After</w:t>
      </w:r>
    </w:p>
    <w:p w:rsidR="00BE233D" w:rsidRDefault="0054067D" w:rsidP="00BE233D">
      <w:hyperlink r:id="rId25" w:history="1">
        <w:r w:rsidR="00BE233D" w:rsidRPr="0073497E">
          <w:rPr>
            <w:rStyle w:val="Hyperlnk"/>
          </w:rPr>
          <w:t>https://www.nytimes.com/interactive/2016/11/08/us/elections/how-trump-pushed-the-election-map-to-the-right.html?_r=0</w:t>
        </w:r>
      </w:hyperlink>
    </w:p>
    <w:p w:rsidR="00BE233D" w:rsidRDefault="0054067D" w:rsidP="00BE233D">
      <w:hyperlink r:id="rId26" w:history="1">
        <w:r w:rsidR="00BE233D" w:rsidRPr="0073497E">
          <w:rPr>
            <w:rStyle w:val="Hyperlnk"/>
          </w:rPr>
          <w:t>https://www.nytimes.com/interactive/2016/11/08/us/elections/exit-poll-analysis.html?smid=pl-share&amp;_r=1</w:t>
        </w:r>
      </w:hyperlink>
    </w:p>
    <w:p w:rsidR="002A4EEC" w:rsidRDefault="0054067D" w:rsidP="00BE233D">
      <w:hyperlink r:id="rId27" w:history="1">
        <w:r w:rsidR="00BE233D" w:rsidRPr="0073497E">
          <w:rPr>
            <w:rStyle w:val="Hyperlnk"/>
          </w:rPr>
          <w:t>https://www.nytimes.com/interactive/2016/01/28/upshot/donald-trump-twitter-insults.html?_r=0</w:t>
        </w:r>
      </w:hyperlink>
    </w:p>
    <w:p w:rsidR="0054067D" w:rsidRPr="0054067D" w:rsidRDefault="00BE233D" w:rsidP="00BE233D">
      <w:pPr>
        <w:rPr>
          <w:sz w:val="28"/>
          <w:szCs w:val="28"/>
        </w:rPr>
      </w:pPr>
      <w:r w:rsidRPr="0054067D">
        <w:rPr>
          <w:sz w:val="28"/>
          <w:szCs w:val="28"/>
        </w:rPr>
        <w:t>General Election 2017</w:t>
      </w:r>
    </w:p>
    <w:p w:rsidR="00BE233D" w:rsidRDefault="00BE233D" w:rsidP="00BE233D">
      <w:r>
        <w:t>Before</w:t>
      </w:r>
    </w:p>
    <w:p w:rsidR="00BE233D" w:rsidRDefault="0054067D" w:rsidP="00BE233D">
      <w:hyperlink r:id="rId28" w:history="1">
        <w:r w:rsidR="00BE233D" w:rsidRPr="0073497E">
          <w:rPr>
            <w:rStyle w:val="Hyperlnk"/>
          </w:rPr>
          <w:t>https://www.theguardian.com/politics/2017/jun/08/theresa-may-jeremy-corbyn-election-campaign-stops-analysis</w:t>
        </w:r>
      </w:hyperlink>
    </w:p>
    <w:p w:rsidR="00BE233D" w:rsidRDefault="0054067D" w:rsidP="00BE233D">
      <w:hyperlink r:id="rId29" w:history="1">
        <w:r w:rsidR="00BE233D" w:rsidRPr="0073497E">
          <w:rPr>
            <w:rStyle w:val="Hyperlnk"/>
          </w:rPr>
          <w:t>https://www.theguardian.com/politics/datablog/2017/may/20/general-election-2017-manifesto-word-count-in-data</w:t>
        </w:r>
      </w:hyperlink>
    </w:p>
    <w:p w:rsidR="00BE233D" w:rsidRDefault="00BE233D" w:rsidP="00BE233D">
      <w:r>
        <w:t>During</w:t>
      </w:r>
    </w:p>
    <w:p w:rsidR="00BE233D" w:rsidRDefault="0054067D" w:rsidP="00BE233D">
      <w:hyperlink r:id="rId30" w:history="1">
        <w:r w:rsidR="00BE233D" w:rsidRPr="0073497E">
          <w:rPr>
            <w:rStyle w:val="Hyperlnk"/>
          </w:rPr>
          <w:t>https://www.theguardian.com/politics/ng-interactive/2017/jun/08/live-uk-election-results-in-full-2017</w:t>
        </w:r>
      </w:hyperlink>
    </w:p>
    <w:p w:rsidR="00BE233D" w:rsidRDefault="0054067D" w:rsidP="00BE233D">
      <w:hyperlink r:id="rId31" w:history="1">
        <w:r w:rsidR="00BE233D" w:rsidRPr="0073497E">
          <w:rPr>
            <w:rStyle w:val="Hyperlnk"/>
          </w:rPr>
          <w:t>https://www.theguardian.com/politics/ng-interactive/2017/jun/09/theresa-may-election-gamble-fail-conservatives-majority-polls</w:t>
        </w:r>
      </w:hyperlink>
    </w:p>
    <w:p w:rsidR="00BE233D" w:rsidRDefault="00BE233D" w:rsidP="00BE233D">
      <w:r>
        <w:t>After</w:t>
      </w:r>
    </w:p>
    <w:p w:rsidR="00BE233D" w:rsidRDefault="0054067D" w:rsidP="00BE233D">
      <w:hyperlink r:id="rId32" w:history="1">
        <w:r w:rsidR="00BE233D" w:rsidRPr="0073497E">
          <w:rPr>
            <w:rStyle w:val="Hyperlnk"/>
          </w:rPr>
          <w:t>https://www.theguardian.com/politics/datablog/ng-interactive/2017/jun/20/young-voters-class-and-turnout-how-britain-voted-in-2017</w:t>
        </w:r>
      </w:hyperlink>
    </w:p>
    <w:sectPr w:rsidR="00BE2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3D"/>
    <w:rsid w:val="00367D16"/>
    <w:rsid w:val="0054067D"/>
    <w:rsid w:val="00950F52"/>
    <w:rsid w:val="00BE233D"/>
    <w:rsid w:val="00D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12E7"/>
  <w15:chartTrackingRefBased/>
  <w15:docId w15:val="{E7857564-0411-4E90-9CB3-F58F7136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233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406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politics/ng-interactive/2015/apr/20/election-2015-constituency-map" TargetMode="External"/><Relationship Id="rId13" Type="http://schemas.openxmlformats.org/officeDocument/2006/relationships/hyperlink" Target="http://www.bbc.co.uk/news/politics/eu_referendum/results" TargetMode="External"/><Relationship Id="rId18" Type="http://schemas.openxmlformats.org/officeDocument/2006/relationships/hyperlink" Target="http://graphics.wsj.com/elections/2016/field-guide-red-blue-america/" TargetMode="External"/><Relationship Id="rId26" Type="http://schemas.openxmlformats.org/officeDocument/2006/relationships/hyperlink" Target="https://www.nytimes.com/interactive/2016/11/08/us/elections/exit-poll-analysis.html?smid=pl-share&amp;_r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guardian.com/us-news/ng-interactive/2016/nov/08/us-election-2016-results-live-clinton-trump?view=map&amp;type=presidentia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theguardian.com/politics/ng-interactive/2015/may/07/election-2015-interactive-coalition-builder" TargetMode="External"/><Relationship Id="rId12" Type="http://schemas.openxmlformats.org/officeDocument/2006/relationships/hyperlink" Target="https://www.theguardian.com/politics/ng-interactive/2016/jun/23/eu-referendum-live-results-and-analysis?CMP=twt_b-gdndata" TargetMode="External"/><Relationship Id="rId17" Type="http://schemas.openxmlformats.org/officeDocument/2006/relationships/hyperlink" Target="https://www.theguardian.com/politics/2016/oct/19/huge-increase-britons-seeking-citizenship-eu-states-brexit-looms" TargetMode="External"/><Relationship Id="rId25" Type="http://schemas.openxmlformats.org/officeDocument/2006/relationships/hyperlink" Target="https://www.nytimes.com/interactive/2016/11/08/us/elections/how-trump-pushed-the-election-map-to-the-right.html?_r=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logs.ft.com/ftdata/2016/06/24/brexit-demographic-divide-eu-referendum-results/" TargetMode="External"/><Relationship Id="rId20" Type="http://schemas.openxmlformats.org/officeDocument/2006/relationships/hyperlink" Target="https://www.theguardian.com/us-news/2016/nov/07/five-scenarios-us-election-results-predictions" TargetMode="External"/><Relationship Id="rId29" Type="http://schemas.openxmlformats.org/officeDocument/2006/relationships/hyperlink" Target="https://www.theguardian.com/politics/datablog/2017/may/20/general-election-2017-manifesto-word-count-in-dat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guardian.com/politics/ng-interactive/2015/feb/27/guardian-poll-projection" TargetMode="External"/><Relationship Id="rId11" Type="http://schemas.openxmlformats.org/officeDocument/2006/relationships/hyperlink" Target="https://www.nytimes.com/interactive/2016/06/19/world/europe/brexit-debate-immigration-trade.html" TargetMode="External"/><Relationship Id="rId24" Type="http://schemas.openxmlformats.org/officeDocument/2006/relationships/hyperlink" Target="http://www.nytimes.com/elections/forecast/president" TargetMode="External"/><Relationship Id="rId32" Type="http://schemas.openxmlformats.org/officeDocument/2006/relationships/hyperlink" Target="https://www.theguardian.com/politics/datablog/ng-interactive/2017/jun/20/young-voters-class-and-turnout-how-britain-voted-in-2017" TargetMode="External"/><Relationship Id="rId5" Type="http://schemas.openxmlformats.org/officeDocument/2006/relationships/hyperlink" Target="https://www.theguardian.com/news/datablog/2015/apr/14/what-conservative-manifestos-key-themes-reveal-about-partys-priorities" TargetMode="External"/><Relationship Id="rId15" Type="http://schemas.openxmlformats.org/officeDocument/2006/relationships/hyperlink" Target="https://www.theguardian.com/news/datablog/2016/jun/24/the-areas-and-demographics-where-the-brexit-vote-was-won" TargetMode="External"/><Relationship Id="rId23" Type="http://schemas.openxmlformats.org/officeDocument/2006/relationships/hyperlink" Target="https://www.theguardian.com/world/datablog/2013/sep/06/better-election-results-map" TargetMode="External"/><Relationship Id="rId28" Type="http://schemas.openxmlformats.org/officeDocument/2006/relationships/hyperlink" Target="https://www.theguardian.com/politics/2017/jun/08/theresa-may-jeremy-corbyn-election-campaign-stops-analysis" TargetMode="External"/><Relationship Id="rId10" Type="http://schemas.openxmlformats.org/officeDocument/2006/relationships/hyperlink" Target="https://www.theguardian.com/politics/ng-interactive/2016/jun/03/brexit-how-can-the-same-statistics-be-read-so-differently" TargetMode="External"/><Relationship Id="rId19" Type="http://schemas.openxmlformats.org/officeDocument/2006/relationships/hyperlink" Target="https://www.nytimes.com/interactive/2016/06/10/upshot/voting-habits-turnout-partisanship.html" TargetMode="External"/><Relationship Id="rId31" Type="http://schemas.openxmlformats.org/officeDocument/2006/relationships/hyperlink" Target="https://www.theguardian.com/politics/ng-interactive/2017/jun/09/theresa-may-election-gamble-fail-conservatives-majority-polls" TargetMode="External"/><Relationship Id="rId4" Type="http://schemas.openxmlformats.org/officeDocument/2006/relationships/hyperlink" Target="https://www.theguardian.com/politics/2015/apr/29/ukip-mep-david-coburn-banned-wikipedia-indefinitely" TargetMode="External"/><Relationship Id="rId9" Type="http://schemas.openxmlformats.org/officeDocument/2006/relationships/hyperlink" Target="http://www.economist.com/blogs/graphicdetail/2015/05/covering-2015-uk-general-election-graphics" TargetMode="External"/><Relationship Id="rId14" Type="http://schemas.openxmlformats.org/officeDocument/2006/relationships/hyperlink" Target="http://graphics.wsj.com/brexit-uk-referendum-live-results/" TargetMode="External"/><Relationship Id="rId22" Type="http://schemas.openxmlformats.org/officeDocument/2006/relationships/hyperlink" Target="https://ig.ft.com/us-elections/results" TargetMode="External"/><Relationship Id="rId27" Type="http://schemas.openxmlformats.org/officeDocument/2006/relationships/hyperlink" Target="https://www.nytimes.com/interactive/2016/01/28/upshot/donald-trump-twitter-insults.html?_r=0" TargetMode="External"/><Relationship Id="rId30" Type="http://schemas.openxmlformats.org/officeDocument/2006/relationships/hyperlink" Target="https://www.theguardian.com/politics/ng-interactive/2017/jun/08/live-uk-election-results-in-full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Guardian News and Media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Bengtsson</dc:creator>
  <cp:keywords/>
  <dc:description/>
  <cp:lastModifiedBy>Helena Bengtsson</cp:lastModifiedBy>
  <cp:revision>2</cp:revision>
  <dcterms:created xsi:type="dcterms:W3CDTF">2017-10-28T08:40:00Z</dcterms:created>
  <dcterms:modified xsi:type="dcterms:W3CDTF">2017-10-28T08:40:00Z</dcterms:modified>
</cp:coreProperties>
</file>